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10"/>
        <w:gridCol w:w="360"/>
        <w:gridCol w:w="360"/>
        <w:gridCol w:w="360"/>
        <w:gridCol w:w="360"/>
        <w:gridCol w:w="4153"/>
        <w:gridCol w:w="360"/>
        <w:gridCol w:w="20"/>
        <w:gridCol w:w="4705"/>
      </w:tblGrid>
      <w:tr w:rsidR="002053F2" w:rsidTr="00377DE3">
        <w:trPr>
          <w:trHeight w:hRule="exact" w:val="10800"/>
        </w:trPr>
        <w:tc>
          <w:tcPr>
            <w:tcW w:w="4010" w:type="dxa"/>
            <w:vAlign w:val="bottom"/>
          </w:tcPr>
          <w:p w:rsidR="002053F2" w:rsidRPr="006710E2" w:rsidRDefault="002053F2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</w:pPr>
            <w:r w:rsidRPr="006710E2"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  <w:t>Courtyard at Old Town</w:t>
            </w:r>
          </w:p>
          <w:p w:rsidR="002053F2" w:rsidRPr="006710E2" w:rsidRDefault="002053F2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</w:pPr>
            <w:r w:rsidRPr="006710E2"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  <w:t>802 East 2</w:t>
            </w:r>
            <w:r w:rsidRPr="006710E2"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vertAlign w:val="superscript"/>
                <w:lang w:val="en" w:eastAsia="en-US"/>
                <w14:ligatures w14:val="none"/>
              </w:rPr>
              <w:t>nd</w:t>
            </w:r>
            <w:r w:rsidRPr="006710E2"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  <w:t xml:space="preserve"> Street North</w:t>
            </w:r>
          </w:p>
          <w:p w:rsidR="002053F2" w:rsidRPr="006710E2" w:rsidRDefault="002053F2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</w:pPr>
            <w:r w:rsidRPr="006710E2"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  <w:t>Wichita, Kansas</w:t>
            </w:r>
          </w:p>
          <w:p w:rsidR="006710E2" w:rsidRDefault="002053F2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</w:pPr>
            <w:r w:rsidRPr="006710E2"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  <w:t xml:space="preserve">For reservations call:  </w:t>
            </w:r>
          </w:p>
          <w:p w:rsidR="002053F2" w:rsidRPr="006710E2" w:rsidRDefault="002053F2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</w:pPr>
            <w:bookmarkStart w:id="0" w:name="_GoBack"/>
            <w:bookmarkEnd w:id="0"/>
            <w:r w:rsidRPr="006710E2"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  <w:t>316 264 5300</w:t>
            </w:r>
          </w:p>
          <w:p w:rsidR="002053F2" w:rsidRDefault="002053F2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23"/>
                <w:szCs w:val="23"/>
                <w:lang w:val="en" w:eastAsia="en-US"/>
                <w14:ligatures w14:val="none"/>
              </w:rPr>
            </w:pPr>
          </w:p>
          <w:p w:rsidR="002053F2" w:rsidRPr="0004707B" w:rsidRDefault="002053F2" w:rsidP="007F3EA8">
            <w:pPr>
              <w:rPr>
                <w:rFonts w:ascii="Segoe UI" w:eastAsia="Times New Roman" w:hAnsi="Segoe UI" w:cs="Segoe UI"/>
                <w:color w:val="001BA0"/>
                <w:kern w:val="0"/>
                <w:sz w:val="23"/>
                <w:szCs w:val="23"/>
                <w:lang w:val="en" w:eastAsia="en-US"/>
                <w14:ligatures w14:val="none"/>
              </w:rPr>
            </w:pPr>
            <w:r>
              <w:rPr>
                <w:rFonts w:ascii="Segoe UI" w:eastAsia="Times New Roman" w:hAnsi="Segoe UI" w:cs="Segoe UI"/>
                <w:noProof/>
                <w:color w:val="001BA0"/>
                <w:kern w:val="0"/>
                <w:sz w:val="23"/>
                <w:szCs w:val="23"/>
                <w:lang w:eastAsia="en-US"/>
              </w:rPr>
              <w:drawing>
                <wp:inline distT="0" distB="0" distL="0" distR="0" wp14:anchorId="48D84A56" wp14:editId="2CA8B051">
                  <wp:extent cx="2560320" cy="14401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urtyard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55AA" w:rsidRPr="00151421" w:rsidRDefault="003D55AA" w:rsidP="003D55AA">
            <w:pPr>
              <w:rPr>
                <w:sz w:val="28"/>
                <w:szCs w:val="28"/>
              </w:rPr>
            </w:pPr>
            <w:r w:rsidRPr="00151421">
              <w:rPr>
                <w:sz w:val="28"/>
                <w:szCs w:val="28"/>
              </w:rPr>
              <w:t>Room Rate:  $107.00 + Applicable Taxes</w:t>
            </w:r>
          </w:p>
          <w:p w:rsidR="003D55AA" w:rsidRPr="00151421" w:rsidRDefault="003D55AA" w:rsidP="003D55AA">
            <w:pPr>
              <w:rPr>
                <w:sz w:val="28"/>
                <w:szCs w:val="28"/>
              </w:rPr>
            </w:pPr>
            <w:r w:rsidRPr="00151421">
              <w:rPr>
                <w:sz w:val="28"/>
                <w:szCs w:val="28"/>
              </w:rPr>
              <w:t>Reservations should be made prior to September 1, 2017 to receive seminar rate.  Please ask for the Tri-State Polygraph Seminar rate when making your reservations.</w:t>
            </w:r>
          </w:p>
          <w:p w:rsidR="002053F2" w:rsidRPr="00151421" w:rsidRDefault="00151421" w:rsidP="007F3EA8">
            <w:pPr>
              <w:pStyle w:val="Heading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 w:rsidRPr="00151421">
              <w:rPr>
                <w:color w:val="auto"/>
                <w:sz w:val="24"/>
                <w:szCs w:val="24"/>
              </w:rPr>
              <w:t>Highway 400/Highway 54, exit north onto Washington Street, go to 2</w:t>
            </w:r>
            <w:r w:rsidRPr="00151421">
              <w:rPr>
                <w:color w:val="auto"/>
                <w:sz w:val="24"/>
                <w:szCs w:val="24"/>
                <w:vertAlign w:val="superscript"/>
              </w:rPr>
              <w:t>nd</w:t>
            </w:r>
            <w:r w:rsidRPr="00151421">
              <w:rPr>
                <w:color w:val="auto"/>
                <w:sz w:val="24"/>
                <w:szCs w:val="24"/>
              </w:rPr>
              <w:t xml:space="preserve"> Street and make a left (west).  Arrive at destination.</w:t>
            </w:r>
            <w:r>
              <w:rPr>
                <w:color w:val="auto"/>
                <w:sz w:val="24"/>
                <w:szCs w:val="24"/>
              </w:rPr>
              <w:t>)</w:t>
            </w:r>
          </w:p>
          <w:p w:rsidR="003D55AA" w:rsidRDefault="003D55AA" w:rsidP="003D55AA"/>
          <w:p w:rsidR="003D55AA" w:rsidRDefault="003D55AA" w:rsidP="003D55AA"/>
          <w:p w:rsidR="003D55AA" w:rsidRDefault="003D55AA" w:rsidP="003D55AA"/>
          <w:p w:rsidR="003D55AA" w:rsidRDefault="003D55AA" w:rsidP="003D55AA"/>
          <w:p w:rsidR="003D55AA" w:rsidRDefault="003D55AA" w:rsidP="003D55AA"/>
          <w:p w:rsidR="003D55AA" w:rsidRPr="003D55AA" w:rsidRDefault="003D55AA" w:rsidP="003D55AA"/>
          <w:p w:rsidR="003D55AA" w:rsidRDefault="003D55AA" w:rsidP="003D55AA"/>
          <w:p w:rsidR="003D55AA" w:rsidRDefault="003D55AA" w:rsidP="003D55AA"/>
          <w:p w:rsidR="003D55AA" w:rsidRPr="003D55AA" w:rsidRDefault="003D55AA" w:rsidP="003D55AA"/>
        </w:tc>
        <w:tc>
          <w:tcPr>
            <w:tcW w:w="360" w:type="dxa"/>
            <w:vAlign w:val="bottom"/>
          </w:tcPr>
          <w:p w:rsidR="002053F2" w:rsidRDefault="002053F2" w:rsidP="007F3EA8">
            <w:pPr>
              <w:spacing w:after="160" w:line="259" w:lineRule="auto"/>
            </w:pPr>
          </w:p>
        </w:tc>
        <w:tc>
          <w:tcPr>
            <w:tcW w:w="360" w:type="dxa"/>
            <w:vAlign w:val="bottom"/>
          </w:tcPr>
          <w:p w:rsidR="002053F2" w:rsidRDefault="002053F2" w:rsidP="007F3EA8">
            <w:pPr>
              <w:spacing w:after="160" w:line="259" w:lineRule="auto"/>
            </w:pPr>
          </w:p>
        </w:tc>
        <w:tc>
          <w:tcPr>
            <w:tcW w:w="360" w:type="dxa"/>
          </w:tcPr>
          <w:p w:rsidR="002053F2" w:rsidRDefault="002053F2" w:rsidP="007F3EA8">
            <w:pPr>
              <w:spacing w:after="160" w:line="259" w:lineRule="auto"/>
            </w:pPr>
          </w:p>
        </w:tc>
        <w:tc>
          <w:tcPr>
            <w:tcW w:w="360" w:type="dxa"/>
          </w:tcPr>
          <w:p w:rsidR="002053F2" w:rsidRDefault="002053F2" w:rsidP="007F3EA8">
            <w:pPr>
              <w:spacing w:after="160" w:line="259" w:lineRule="auto"/>
            </w:pPr>
          </w:p>
        </w:tc>
        <w:tc>
          <w:tcPr>
            <w:tcW w:w="415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53"/>
            </w:tblGrid>
            <w:tr w:rsidR="002053F2">
              <w:trPr>
                <w:trHeight w:hRule="exact" w:val="1440"/>
              </w:trPr>
              <w:tc>
                <w:tcPr>
                  <w:tcW w:w="5000" w:type="pct"/>
                </w:tcPr>
                <w:p w:rsidR="002053F2" w:rsidRDefault="002053F2" w:rsidP="007F3EA8"/>
              </w:tc>
            </w:tr>
            <w:tr w:rsidR="002053F2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2053F2" w:rsidRDefault="002053F2" w:rsidP="007F3EA8">
                  <w:pPr>
                    <w:pStyle w:val="Recipient"/>
                  </w:pPr>
                  <w:r>
                    <w:t xml:space="preserve"> </w:t>
                  </w:r>
                </w:p>
              </w:tc>
            </w:tr>
            <w:tr w:rsidR="002053F2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:rsidR="002053F2" w:rsidRDefault="002053F2" w:rsidP="007F3EA8">
                  <w:pPr>
                    <w:pStyle w:val="Organization"/>
                    <w:spacing w:line="264" w:lineRule="auto"/>
                  </w:pPr>
                </w:p>
                <w:p w:rsidR="002053F2" w:rsidRDefault="002053F2" w:rsidP="007F3EA8">
                  <w:pPr>
                    <w:pStyle w:val="NoSpacing"/>
                  </w:pPr>
                  <w:r>
                    <w:t>Rebecka Schoenecker-Stich</w:t>
                  </w:r>
                </w:p>
                <w:p w:rsidR="002053F2" w:rsidRDefault="002053F2" w:rsidP="007F3EA8">
                  <w:pPr>
                    <w:pStyle w:val="NoSpacing"/>
                  </w:pPr>
                  <w:r>
                    <w:t>Secretary/Treasurer</w:t>
                  </w:r>
                </w:p>
                <w:p w:rsidR="002053F2" w:rsidRDefault="002053F2" w:rsidP="007F3EA8">
                  <w:pPr>
                    <w:pStyle w:val="NoSpacing"/>
                  </w:pPr>
                  <w:r>
                    <w:t>Kansas Polygraph Association</w:t>
                  </w:r>
                </w:p>
                <w:p w:rsidR="002053F2" w:rsidRDefault="002053F2" w:rsidP="007F3EA8">
                  <w:pPr>
                    <w:pStyle w:val="NoSpacing"/>
                  </w:pPr>
                  <w:r>
                    <w:t>P.O. Box 1244</w:t>
                  </w:r>
                </w:p>
                <w:p w:rsidR="002053F2" w:rsidRDefault="002053F2" w:rsidP="007F3EA8">
                  <w:pPr>
                    <w:pStyle w:val="NoSpacing"/>
                  </w:pPr>
                  <w:r>
                    <w:t>Parsons, KS  67357</w:t>
                  </w:r>
                </w:p>
              </w:tc>
            </w:tr>
          </w:tbl>
          <w:p w:rsidR="002053F2" w:rsidRDefault="002053F2" w:rsidP="007F3EA8">
            <w:pPr>
              <w:spacing w:after="160" w:line="259" w:lineRule="auto"/>
            </w:pPr>
          </w:p>
        </w:tc>
        <w:tc>
          <w:tcPr>
            <w:tcW w:w="360" w:type="dxa"/>
          </w:tcPr>
          <w:p w:rsidR="002053F2" w:rsidRDefault="002053F2" w:rsidP="007F3EA8">
            <w:pPr>
              <w:spacing w:after="160" w:line="259" w:lineRule="auto"/>
            </w:pPr>
          </w:p>
        </w:tc>
        <w:tc>
          <w:tcPr>
            <w:tcW w:w="20" w:type="dxa"/>
          </w:tcPr>
          <w:p w:rsidR="002053F2" w:rsidRDefault="002053F2" w:rsidP="007F3EA8">
            <w:pPr>
              <w:spacing w:after="160" w:line="259" w:lineRule="auto"/>
            </w:pPr>
          </w:p>
        </w:tc>
        <w:tc>
          <w:tcPr>
            <w:tcW w:w="4705" w:type="dxa"/>
          </w:tcPr>
          <w:tbl>
            <w:tblPr>
              <w:tblStyle w:val="TableLayout"/>
              <w:tblW w:w="5000" w:type="pct"/>
              <w:tblLayout w:type="fixed"/>
              <w:tblLook w:val="0680" w:firstRow="0" w:lastRow="0" w:firstColumn="1" w:lastColumn="0" w:noHBand="1" w:noVBand="1"/>
            </w:tblPr>
            <w:tblGrid>
              <w:gridCol w:w="4705"/>
            </w:tblGrid>
            <w:tr w:rsidR="002053F2" w:rsidTr="00845B83">
              <w:trPr>
                <w:trHeight w:hRule="exact" w:val="4590"/>
              </w:trPr>
              <w:tc>
                <w:tcPr>
                  <w:tcW w:w="5000" w:type="pct"/>
                  <w:vAlign w:val="bottom"/>
                </w:tcPr>
                <w:p w:rsidR="002053F2" w:rsidRPr="00B95642" w:rsidRDefault="002053F2" w:rsidP="00377DE3">
                  <w:pPr>
                    <w:pStyle w:val="Title"/>
                    <w:jc w:val="center"/>
                    <w:rPr>
                      <w:color w:val="0070C0"/>
                      <w:sz w:val="44"/>
                      <w:szCs w:val="44"/>
                    </w:rPr>
                  </w:pPr>
                  <w:r w:rsidRPr="00B95642">
                    <w:rPr>
                      <w:color w:val="0070C0"/>
                      <w:sz w:val="44"/>
                      <w:szCs w:val="44"/>
                    </w:rPr>
                    <w:t>Tri-State Polygraph Seminar</w:t>
                  </w:r>
                </w:p>
                <w:p w:rsidR="002053F2" w:rsidRDefault="002053F2" w:rsidP="007F3EA8">
                  <w:pPr>
                    <w:jc w:val="center"/>
                  </w:pPr>
                </w:p>
                <w:p w:rsidR="002053F2" w:rsidRPr="00845B83" w:rsidRDefault="002053F2" w:rsidP="007F3EA8">
                  <w:pPr>
                    <w:jc w:val="center"/>
                    <w:rPr>
                      <w:sz w:val="32"/>
                      <w:szCs w:val="32"/>
                    </w:rPr>
                  </w:pPr>
                  <w:r w:rsidRPr="00845B83">
                    <w:rPr>
                      <w:sz w:val="32"/>
                      <w:szCs w:val="32"/>
                    </w:rPr>
                    <w:t>Hosted by</w:t>
                  </w:r>
                </w:p>
                <w:p w:rsidR="002053F2" w:rsidRPr="00845B83" w:rsidRDefault="002053F2" w:rsidP="007F3EA8">
                  <w:pPr>
                    <w:jc w:val="center"/>
                    <w:rPr>
                      <w:sz w:val="32"/>
                      <w:szCs w:val="32"/>
                    </w:rPr>
                  </w:pPr>
                  <w:r w:rsidRPr="00845B83">
                    <w:rPr>
                      <w:sz w:val="32"/>
                      <w:szCs w:val="32"/>
                    </w:rPr>
                    <w:t>Kansas Polygraph Association</w:t>
                  </w:r>
                </w:p>
                <w:p w:rsidR="002053F2" w:rsidRPr="00845B83" w:rsidRDefault="002053F2" w:rsidP="007F3EA8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053F2" w:rsidRPr="00845B83" w:rsidRDefault="002053F2" w:rsidP="007F3EA8">
                  <w:pPr>
                    <w:jc w:val="center"/>
                    <w:rPr>
                      <w:sz w:val="32"/>
                      <w:szCs w:val="32"/>
                    </w:rPr>
                  </w:pPr>
                  <w:r w:rsidRPr="00845B83">
                    <w:rPr>
                      <w:sz w:val="32"/>
                      <w:szCs w:val="32"/>
                    </w:rPr>
                    <w:t>September 27-29, 2017</w:t>
                  </w:r>
                </w:p>
                <w:p w:rsidR="002053F2" w:rsidRPr="00845B83" w:rsidRDefault="002053F2" w:rsidP="007F3EA8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053F2" w:rsidRPr="00845B83" w:rsidRDefault="002053F2" w:rsidP="007F3EA8">
                  <w:pPr>
                    <w:jc w:val="center"/>
                    <w:rPr>
                      <w:sz w:val="32"/>
                      <w:szCs w:val="32"/>
                    </w:rPr>
                  </w:pPr>
                  <w:r w:rsidRPr="00845B83">
                    <w:rPr>
                      <w:sz w:val="32"/>
                      <w:szCs w:val="32"/>
                    </w:rPr>
                    <w:t>Courtyard Wichita at Old Town</w:t>
                  </w:r>
                </w:p>
                <w:p w:rsidR="002053F2" w:rsidRPr="00845B83" w:rsidRDefault="002053F2" w:rsidP="007F3EA8">
                  <w:pPr>
                    <w:jc w:val="center"/>
                    <w:rPr>
                      <w:sz w:val="32"/>
                      <w:szCs w:val="32"/>
                    </w:rPr>
                  </w:pPr>
                  <w:r w:rsidRPr="00845B83">
                    <w:rPr>
                      <w:sz w:val="32"/>
                      <w:szCs w:val="32"/>
                    </w:rPr>
                    <w:t>802 East 2</w:t>
                  </w:r>
                  <w:r w:rsidRPr="00845B83">
                    <w:rPr>
                      <w:sz w:val="32"/>
                      <w:szCs w:val="32"/>
                      <w:vertAlign w:val="superscript"/>
                    </w:rPr>
                    <w:t>nd</w:t>
                  </w:r>
                  <w:r w:rsidRPr="00845B83">
                    <w:rPr>
                      <w:sz w:val="32"/>
                      <w:szCs w:val="32"/>
                    </w:rPr>
                    <w:t xml:space="preserve"> Street North</w:t>
                  </w:r>
                </w:p>
                <w:p w:rsidR="002053F2" w:rsidRDefault="002053F2" w:rsidP="007F3EA8">
                  <w:pPr>
                    <w:jc w:val="center"/>
                    <w:rPr>
                      <w:sz w:val="32"/>
                      <w:szCs w:val="32"/>
                    </w:rPr>
                  </w:pPr>
                  <w:r w:rsidRPr="00845B83">
                    <w:rPr>
                      <w:sz w:val="32"/>
                      <w:szCs w:val="32"/>
                    </w:rPr>
                    <w:t>Wichita, Kansas</w:t>
                  </w:r>
                </w:p>
                <w:p w:rsidR="002053F2" w:rsidRPr="00845B83" w:rsidRDefault="002053F2" w:rsidP="007F3EA8">
                  <w:r>
                    <w:t xml:space="preserve">   </w:t>
                  </w:r>
                </w:p>
              </w:tc>
            </w:tr>
            <w:tr w:rsidR="002053F2" w:rsidTr="00845B83">
              <w:trPr>
                <w:trHeight w:hRule="exact" w:val="3600"/>
              </w:trPr>
              <w:tc>
                <w:tcPr>
                  <w:tcW w:w="5000" w:type="pct"/>
                  <w:vAlign w:val="bottom"/>
                </w:tcPr>
                <w:p w:rsidR="002053F2" w:rsidRPr="00845B83" w:rsidRDefault="002053F2" w:rsidP="007F3EA8">
                  <w:pPr>
                    <w:pStyle w:val="Title"/>
                    <w:rPr>
                      <w:sz w:val="44"/>
                      <w:szCs w:val="44"/>
                    </w:rPr>
                  </w:pPr>
                  <w:r>
                    <w:rPr>
                      <w:noProof/>
                      <w:lang w:eastAsia="en-US"/>
                    </w:rPr>
                    <w:t xml:space="preserve">  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E80DC8E" wp14:editId="109A1838">
                        <wp:extent cx="2009775" cy="206692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olygraphlogo GOLD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9775" cy="2066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53F2" w:rsidTr="00845B83">
              <w:trPr>
                <w:trHeight w:hRule="exact" w:val="3600"/>
              </w:trPr>
              <w:tc>
                <w:tcPr>
                  <w:tcW w:w="5000" w:type="pct"/>
                </w:tcPr>
                <w:p w:rsidR="002053F2" w:rsidRDefault="002053F2" w:rsidP="007F3EA8">
                  <w:pPr>
                    <w:pStyle w:val="Subtitle"/>
                    <w:jc w:val="center"/>
                  </w:pPr>
                  <w:r>
                    <w:t>Kansas Polygraph Association</w:t>
                  </w:r>
                </w:p>
                <w:p w:rsidR="002053F2" w:rsidRPr="00B95642" w:rsidRDefault="002053F2" w:rsidP="007F3EA8">
                  <w:pPr>
                    <w:jc w:val="center"/>
                    <w:rPr>
                      <w:sz w:val="24"/>
                      <w:szCs w:val="24"/>
                    </w:rPr>
                  </w:pPr>
                  <w:r w:rsidRPr="00B95642">
                    <w:rPr>
                      <w:sz w:val="24"/>
                      <w:szCs w:val="24"/>
                    </w:rPr>
                    <w:t>P.O. Box 1244</w:t>
                  </w:r>
                </w:p>
                <w:p w:rsidR="002053F2" w:rsidRPr="00B95642" w:rsidRDefault="002053F2" w:rsidP="007F3EA8">
                  <w:pPr>
                    <w:jc w:val="center"/>
                    <w:rPr>
                      <w:sz w:val="24"/>
                      <w:szCs w:val="24"/>
                    </w:rPr>
                  </w:pPr>
                  <w:r w:rsidRPr="00B95642">
                    <w:rPr>
                      <w:sz w:val="24"/>
                      <w:szCs w:val="24"/>
                    </w:rPr>
                    <w:t xml:space="preserve">Parsons, </w:t>
                  </w:r>
                  <w:r w:rsidR="003D49AC" w:rsidRPr="00B95642">
                    <w:rPr>
                      <w:sz w:val="24"/>
                      <w:szCs w:val="24"/>
                    </w:rPr>
                    <w:t>Kansas 67357</w:t>
                  </w:r>
                </w:p>
                <w:p w:rsidR="002053F2" w:rsidRPr="00B95642" w:rsidRDefault="002053F2" w:rsidP="007F3EA8">
                  <w:pPr>
                    <w:jc w:val="center"/>
                    <w:rPr>
                      <w:sz w:val="24"/>
                      <w:szCs w:val="24"/>
                    </w:rPr>
                  </w:pPr>
                  <w:r w:rsidRPr="00B95642">
                    <w:rPr>
                      <w:sz w:val="24"/>
                      <w:szCs w:val="24"/>
                    </w:rPr>
                    <w:t>Phone:  620 421-6550, Ext. 1601</w:t>
                  </w:r>
                </w:p>
                <w:p w:rsidR="002053F2" w:rsidRPr="00B95642" w:rsidRDefault="002053F2" w:rsidP="007F3EA8">
                  <w:pPr>
                    <w:jc w:val="center"/>
                    <w:rPr>
                      <w:sz w:val="24"/>
                      <w:szCs w:val="24"/>
                    </w:rPr>
                  </w:pPr>
                  <w:r w:rsidRPr="00B95642">
                    <w:rPr>
                      <w:sz w:val="24"/>
                      <w:szCs w:val="24"/>
                    </w:rPr>
                    <w:t>Fax:  620 421-8784</w:t>
                  </w:r>
                </w:p>
                <w:p w:rsidR="002053F2" w:rsidRPr="00B95642" w:rsidRDefault="002053F2" w:rsidP="007F3EA8">
                  <w:pPr>
                    <w:jc w:val="center"/>
                    <w:rPr>
                      <w:sz w:val="24"/>
                      <w:szCs w:val="24"/>
                    </w:rPr>
                  </w:pPr>
                  <w:r w:rsidRPr="00B95642">
                    <w:rPr>
                      <w:sz w:val="24"/>
                      <w:szCs w:val="24"/>
                    </w:rPr>
                    <w:t xml:space="preserve">E-mail:  </w:t>
                  </w:r>
                  <w:hyperlink r:id="rId10" w:history="1">
                    <w:r w:rsidRPr="00B95642">
                      <w:rPr>
                        <w:rStyle w:val="Hyperlink"/>
                        <w:sz w:val="24"/>
                        <w:szCs w:val="24"/>
                      </w:rPr>
                      <w:t>Rebecka.Schoeneckerstich@ks.gov</w:t>
                    </w:r>
                  </w:hyperlink>
                </w:p>
                <w:p w:rsidR="002053F2" w:rsidRPr="00845B83" w:rsidRDefault="002053F2" w:rsidP="007F3EA8"/>
              </w:tc>
            </w:tr>
            <w:tr w:rsidR="002053F2" w:rsidTr="00845B83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2053F2" w:rsidRDefault="002053F2" w:rsidP="007F3EA8">
                  <w:pPr>
                    <w:spacing w:after="16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29FCDA7" wp14:editId="47A120B6">
                        <wp:extent cx="822960" cy="396784"/>
                        <wp:effectExtent l="0" t="0" r="0" b="3810"/>
                        <wp:docPr id="4" name="Picture 4" descr="Placeholde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60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53F2" w:rsidTr="00845B83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2053F2" w:rsidRDefault="002053F2" w:rsidP="007F3EA8">
                  <w:pPr>
                    <w:spacing w:after="200" w:line="264" w:lineRule="auto"/>
                  </w:pPr>
                </w:p>
              </w:tc>
            </w:tr>
          </w:tbl>
          <w:p w:rsidR="002053F2" w:rsidRDefault="002053F2" w:rsidP="007F3EA8">
            <w:pPr>
              <w:spacing w:after="160" w:line="259" w:lineRule="auto"/>
            </w:pPr>
          </w:p>
        </w:tc>
      </w:tr>
    </w:tbl>
    <w:p w:rsidR="002E4087" w:rsidRDefault="002E4087">
      <w:pPr>
        <w:pStyle w:val="NoSpacing"/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266"/>
        <w:gridCol w:w="576"/>
        <w:gridCol w:w="576"/>
        <w:gridCol w:w="4176"/>
        <w:gridCol w:w="576"/>
        <w:gridCol w:w="180"/>
        <w:gridCol w:w="4428"/>
      </w:tblGrid>
      <w:tr w:rsidR="002E4087" w:rsidTr="003D55AA">
        <w:trPr>
          <w:trHeight w:hRule="exact" w:val="10800"/>
        </w:trPr>
        <w:tc>
          <w:tcPr>
            <w:tcW w:w="426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E4087">
              <w:trPr>
                <w:trHeight w:hRule="exact" w:val="3312"/>
              </w:trPr>
              <w:tc>
                <w:tcPr>
                  <w:tcW w:w="4176" w:type="dxa"/>
                </w:tcPr>
                <w:p w:rsidR="002E4087" w:rsidRPr="0043748A" w:rsidRDefault="007F3EA8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 w:rsidRPr="0043748A">
                    <w:rPr>
                      <w:noProof/>
                      <w:sz w:val="24"/>
                      <w:szCs w:val="24"/>
                      <w:lang w:eastAsia="en-US"/>
                    </w:rPr>
                    <w:lastRenderedPageBreak/>
                    <w:t>Registration Form</w:t>
                  </w:r>
                </w:p>
                <w:p w:rsidR="007F3EA8" w:rsidRPr="0043748A" w:rsidRDefault="007F3EA8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 w:rsidRPr="0043748A">
                    <w:rPr>
                      <w:noProof/>
                      <w:sz w:val="24"/>
                      <w:szCs w:val="24"/>
                      <w:lang w:eastAsia="en-US"/>
                    </w:rPr>
                    <w:t>Tri-State Polygraph Seminar</w:t>
                  </w:r>
                </w:p>
                <w:p w:rsidR="007F3EA8" w:rsidRPr="0043748A" w:rsidRDefault="007F3EA8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 w:rsidRPr="0043748A">
                    <w:rPr>
                      <w:noProof/>
                      <w:sz w:val="24"/>
                      <w:szCs w:val="24"/>
                      <w:lang w:eastAsia="en-US"/>
                    </w:rPr>
                    <w:t>September 27-29, 2017</w:t>
                  </w:r>
                </w:p>
                <w:p w:rsidR="007F3EA8" w:rsidRPr="0043748A" w:rsidRDefault="00247D0C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 w:rsidRPr="0043748A">
                    <w:rPr>
                      <w:noProof/>
                      <w:sz w:val="24"/>
                      <w:szCs w:val="24"/>
                      <w:lang w:eastAsia="en-US"/>
                    </w:rPr>
                    <w:t>Courtyard at Old Town</w:t>
                  </w:r>
                </w:p>
                <w:p w:rsidR="00247D0C" w:rsidRPr="0043748A" w:rsidRDefault="00247D0C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 w:rsidRPr="0043748A">
                    <w:rPr>
                      <w:noProof/>
                      <w:sz w:val="24"/>
                      <w:szCs w:val="24"/>
                      <w:lang w:eastAsia="en-US"/>
                    </w:rPr>
                    <w:t>Wichita, Kansas</w:t>
                  </w:r>
                </w:p>
                <w:p w:rsidR="00247D0C" w:rsidRDefault="00247D0C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 w:rsidRPr="0043748A">
                    <w:rPr>
                      <w:noProof/>
                      <w:sz w:val="24"/>
                      <w:szCs w:val="24"/>
                      <w:lang w:eastAsia="en-US"/>
                    </w:rPr>
                    <w:t>316 264 5300</w:t>
                  </w:r>
                </w:p>
                <w:p w:rsidR="0043748A" w:rsidRPr="0043748A" w:rsidRDefault="0043748A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</w:p>
                <w:p w:rsidR="00247D0C" w:rsidRDefault="00247D0C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Name: ____________________________________</w:t>
                  </w:r>
                </w:p>
                <w:p w:rsidR="00247D0C" w:rsidRDefault="00247D0C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</w:p>
                <w:p w:rsidR="00247D0C" w:rsidRDefault="00247D0C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Agency: ___________________________________</w:t>
                  </w:r>
                </w:p>
                <w:p w:rsidR="0043748A" w:rsidRDefault="0043748A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</w:p>
                <w:p w:rsidR="00247D0C" w:rsidRDefault="00247D0C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Address: __________________________________</w:t>
                  </w:r>
                </w:p>
                <w:p w:rsidR="00247D0C" w:rsidRDefault="00247D0C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</w:p>
                <w:p w:rsidR="00247D0C" w:rsidRDefault="00247D0C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</w:p>
                <w:p w:rsidR="00247D0C" w:rsidRDefault="00247D0C">
                  <w:pPr>
                    <w:spacing w:after="200" w:line="264" w:lineRule="auto"/>
                  </w:pPr>
                </w:p>
              </w:tc>
            </w:tr>
            <w:tr w:rsidR="002E4087">
              <w:trPr>
                <w:trHeight w:hRule="exact" w:val="7488"/>
              </w:trPr>
              <w:tc>
                <w:tcPr>
                  <w:tcW w:w="4176" w:type="dxa"/>
                </w:tcPr>
                <w:p w:rsidR="0043748A" w:rsidRDefault="0043748A">
                  <w:pPr>
                    <w:spacing w:after="200" w:line="264" w:lineRule="auto"/>
                  </w:pPr>
                </w:p>
                <w:p w:rsidR="002E4087" w:rsidRDefault="00247D0C">
                  <w:pPr>
                    <w:spacing w:after="200" w:line="264" w:lineRule="auto"/>
                  </w:pPr>
                  <w:r>
                    <w:t>City/State/Zip: _____________________________</w:t>
                  </w:r>
                </w:p>
                <w:p w:rsidR="00247D0C" w:rsidRDefault="00247D0C">
                  <w:pPr>
                    <w:spacing w:after="200" w:line="264" w:lineRule="auto"/>
                  </w:pPr>
                  <w:r>
                    <w:t>E-mail: ___________________________________</w:t>
                  </w:r>
                </w:p>
                <w:p w:rsidR="00247D0C" w:rsidRDefault="00247D0C">
                  <w:pPr>
                    <w:spacing w:after="200" w:line="264" w:lineRule="auto"/>
                  </w:pPr>
                  <w:r>
                    <w:t>Name as you want it on your certificate:</w:t>
                  </w:r>
                </w:p>
                <w:p w:rsidR="00247D0C" w:rsidRDefault="00247D0C">
                  <w:pPr>
                    <w:spacing w:after="200" w:line="264" w:lineRule="auto"/>
                  </w:pPr>
                  <w:r>
                    <w:t>__________</w:t>
                  </w:r>
                  <w:r w:rsidR="008D6154">
                    <w:t>_______________________________</w:t>
                  </w:r>
                  <w:r>
                    <w:t>Seminar Cost</w:t>
                  </w:r>
                  <w:r w:rsidR="0043748A">
                    <w:t>:</w:t>
                  </w:r>
                  <w:r w:rsidR="003D55AA">
                    <w:t xml:space="preserve"> </w:t>
                  </w:r>
                </w:p>
                <w:p w:rsidR="00247D0C" w:rsidRDefault="00247D0C" w:rsidP="00247D0C">
                  <w:pPr>
                    <w:spacing w:line="264" w:lineRule="auto"/>
                  </w:pPr>
                  <w:r>
                    <w:t>NAPE, MPA, and KPA members:           $150.00</w:t>
                  </w:r>
                </w:p>
                <w:p w:rsidR="00247D0C" w:rsidRDefault="00247D0C" w:rsidP="00247D0C">
                  <w:pPr>
                    <w:spacing w:line="264" w:lineRule="auto"/>
                  </w:pPr>
                  <w:r>
                    <w:t>NAPE, MPA, and KPA members after September 11, 2017:                                                  $175.00</w:t>
                  </w:r>
                </w:p>
                <w:p w:rsidR="00247D0C" w:rsidRDefault="00247D0C" w:rsidP="00247D0C">
                  <w:pPr>
                    <w:spacing w:line="264" w:lineRule="auto"/>
                  </w:pPr>
                  <w:r>
                    <w:t>Non-members:                                        $175.00</w:t>
                  </w:r>
                </w:p>
                <w:p w:rsidR="0043748A" w:rsidRDefault="0043748A" w:rsidP="00247D0C">
                  <w:pPr>
                    <w:spacing w:line="264" w:lineRule="auto"/>
                  </w:pPr>
                </w:p>
                <w:p w:rsidR="003D55AA" w:rsidRDefault="003D55AA" w:rsidP="00247D0C">
                  <w:pPr>
                    <w:spacing w:line="264" w:lineRule="auto"/>
                  </w:pPr>
                  <w:r>
                    <w:t xml:space="preserve">Please make checks payable to KPA or we now </w:t>
                  </w:r>
                  <w:r w:rsidR="006E0525">
                    <w:t>can</w:t>
                  </w:r>
                  <w:r>
                    <w:t xml:space="preserve"> accept credit card payment</w:t>
                  </w:r>
                  <w:r w:rsidR="006E0525">
                    <w:t>s.</w:t>
                  </w:r>
                </w:p>
                <w:p w:rsidR="00247D0C" w:rsidRDefault="00247D0C" w:rsidP="00247D0C">
                  <w:pPr>
                    <w:spacing w:line="264" w:lineRule="auto"/>
                  </w:pPr>
                </w:p>
                <w:p w:rsidR="00247D0C" w:rsidRDefault="00247D0C" w:rsidP="00247D0C">
                  <w:pPr>
                    <w:spacing w:line="264" w:lineRule="auto"/>
                  </w:pPr>
                  <w:r>
                    <w:t>Send registration and payment to:</w:t>
                  </w:r>
                </w:p>
                <w:p w:rsidR="00247D0C" w:rsidRDefault="00247D0C" w:rsidP="00247D0C">
                  <w:pPr>
                    <w:spacing w:line="264" w:lineRule="auto"/>
                  </w:pPr>
                  <w:r>
                    <w:t>Rebecka Schoenecker-Stich</w:t>
                  </w:r>
                </w:p>
                <w:p w:rsidR="00247D0C" w:rsidRDefault="00247D0C" w:rsidP="00247D0C">
                  <w:pPr>
                    <w:spacing w:line="264" w:lineRule="auto"/>
                  </w:pPr>
                  <w:r>
                    <w:t>Secretary/Treasurer</w:t>
                  </w:r>
                </w:p>
                <w:p w:rsidR="00247D0C" w:rsidRDefault="00247D0C" w:rsidP="00247D0C">
                  <w:pPr>
                    <w:spacing w:line="264" w:lineRule="auto"/>
                  </w:pPr>
                  <w:r>
                    <w:t>Kansas Polygraph Association</w:t>
                  </w:r>
                </w:p>
                <w:p w:rsidR="00247D0C" w:rsidRDefault="00247D0C" w:rsidP="00247D0C">
                  <w:pPr>
                    <w:spacing w:line="264" w:lineRule="auto"/>
                  </w:pPr>
                  <w:r>
                    <w:t>P.O. Box 1244</w:t>
                  </w:r>
                </w:p>
                <w:p w:rsidR="00247D0C" w:rsidRDefault="00247D0C" w:rsidP="00247D0C">
                  <w:pPr>
                    <w:spacing w:line="264" w:lineRule="auto"/>
                  </w:pPr>
                  <w:r>
                    <w:t>Parsons, KS  67357</w:t>
                  </w:r>
                </w:p>
                <w:p w:rsidR="00247D0C" w:rsidRDefault="00247D0C" w:rsidP="00247D0C">
                  <w:pPr>
                    <w:spacing w:line="264" w:lineRule="auto"/>
                  </w:pPr>
                  <w:r>
                    <w:t xml:space="preserve">E-mail:  </w:t>
                  </w:r>
                  <w:hyperlink r:id="rId12" w:history="1">
                    <w:r w:rsidRPr="00867932">
                      <w:rPr>
                        <w:rStyle w:val="Hyperlink"/>
                      </w:rPr>
                      <w:t>Rebecka.Schoeneckerstich@ks.gov</w:t>
                    </w:r>
                  </w:hyperlink>
                </w:p>
                <w:p w:rsidR="00247D0C" w:rsidRDefault="00247D0C" w:rsidP="00247D0C">
                  <w:pPr>
                    <w:spacing w:line="264" w:lineRule="auto"/>
                  </w:pPr>
                  <w:r>
                    <w:t>Phone:  620 421 6550, Ext. #1601</w:t>
                  </w:r>
                </w:p>
                <w:p w:rsidR="00247D0C" w:rsidRDefault="00247D0C" w:rsidP="00247D0C">
                  <w:pPr>
                    <w:spacing w:line="264" w:lineRule="auto"/>
                  </w:pPr>
                  <w:r>
                    <w:t>FAX:  620 421 8784</w:t>
                  </w:r>
                </w:p>
                <w:p w:rsidR="00247D0C" w:rsidRDefault="00247D0C" w:rsidP="00247D0C">
                  <w:pPr>
                    <w:spacing w:line="264" w:lineRule="auto"/>
                  </w:pPr>
                </w:p>
              </w:tc>
            </w:tr>
            <w:tr w:rsidR="00247D0C">
              <w:trPr>
                <w:trHeight w:hRule="exact" w:val="7488"/>
              </w:trPr>
              <w:tc>
                <w:tcPr>
                  <w:tcW w:w="4176" w:type="dxa"/>
                </w:tcPr>
                <w:p w:rsidR="00247D0C" w:rsidRDefault="00247D0C"/>
              </w:tc>
            </w:tr>
            <w:tr w:rsidR="00247D0C">
              <w:trPr>
                <w:trHeight w:hRule="exact" w:val="7488"/>
              </w:trPr>
              <w:tc>
                <w:tcPr>
                  <w:tcW w:w="4176" w:type="dxa"/>
                </w:tcPr>
                <w:p w:rsidR="00247D0C" w:rsidRDefault="00247D0C"/>
              </w:tc>
            </w:tr>
          </w:tbl>
          <w:p w:rsidR="002E4087" w:rsidRDefault="002E4087">
            <w:pPr>
              <w:spacing w:after="160" w:line="259" w:lineRule="auto"/>
            </w:pPr>
          </w:p>
        </w:tc>
        <w:tc>
          <w:tcPr>
            <w:tcW w:w="576" w:type="dxa"/>
          </w:tcPr>
          <w:p w:rsidR="002E4087" w:rsidRDefault="002E4087">
            <w:pPr>
              <w:spacing w:after="160" w:line="259" w:lineRule="auto"/>
            </w:pPr>
          </w:p>
          <w:p w:rsidR="0043748A" w:rsidRDefault="0043748A">
            <w:pPr>
              <w:spacing w:after="160" w:line="259" w:lineRule="auto"/>
            </w:pPr>
          </w:p>
          <w:p w:rsidR="0043748A" w:rsidRDefault="0043748A">
            <w:pPr>
              <w:spacing w:after="160" w:line="259" w:lineRule="auto"/>
            </w:pPr>
          </w:p>
        </w:tc>
        <w:tc>
          <w:tcPr>
            <w:tcW w:w="576" w:type="dxa"/>
          </w:tcPr>
          <w:p w:rsidR="002E4087" w:rsidRDefault="002E4087">
            <w:pPr>
              <w:spacing w:after="160" w:line="259" w:lineRule="auto"/>
            </w:pPr>
          </w:p>
        </w:tc>
        <w:tc>
          <w:tcPr>
            <w:tcW w:w="4176" w:type="dxa"/>
          </w:tcPr>
          <w:p w:rsidR="002E4087" w:rsidRPr="00A216CE" w:rsidRDefault="00B4707C">
            <w:pPr>
              <w:spacing w:after="160" w:line="259" w:lineRule="auto"/>
              <w:rPr>
                <w:sz w:val="24"/>
                <w:szCs w:val="24"/>
              </w:rPr>
            </w:pPr>
            <w:r w:rsidRPr="00A216CE">
              <w:rPr>
                <w:sz w:val="24"/>
                <w:szCs w:val="24"/>
              </w:rPr>
              <w:t>KPA CONTACT INFORMATION</w:t>
            </w:r>
          </w:p>
          <w:p w:rsidR="00B4707C" w:rsidRDefault="00B4707C">
            <w:pPr>
              <w:spacing w:after="160" w:line="259" w:lineRule="auto"/>
            </w:pPr>
            <w:r>
              <w:t>President:      James Bridges</w:t>
            </w:r>
          </w:p>
          <w:p w:rsidR="00B4707C" w:rsidRDefault="00B4707C">
            <w:pPr>
              <w:spacing w:after="160" w:line="259" w:lineRule="auto"/>
            </w:pPr>
            <w:r>
              <w:t>Vice President:     Kelly R. Davis</w:t>
            </w:r>
          </w:p>
          <w:p w:rsidR="00B4707C" w:rsidRDefault="00B4707C">
            <w:pPr>
              <w:spacing w:after="160" w:line="259" w:lineRule="auto"/>
            </w:pPr>
            <w:r>
              <w:t>Secretary/Treasurer:     Rebecka Schoenecker-Stich</w:t>
            </w:r>
          </w:p>
          <w:p w:rsidR="00B4707C" w:rsidRDefault="00B4707C">
            <w:pPr>
              <w:spacing w:after="160" w:line="259" w:lineRule="auto"/>
            </w:pPr>
            <w:r>
              <w:t>Chairman, Board of Directors:  Dave Brede</w:t>
            </w:r>
          </w:p>
          <w:p w:rsidR="00B4707C" w:rsidRDefault="00B4707C">
            <w:pPr>
              <w:spacing w:after="160" w:line="259" w:lineRule="auto"/>
            </w:pPr>
            <w:r>
              <w:t>Board of Directors:     Michael Mann</w:t>
            </w:r>
          </w:p>
          <w:p w:rsidR="00B4707C" w:rsidRDefault="00B4707C">
            <w:pPr>
              <w:spacing w:after="160" w:line="259" w:lineRule="auto"/>
            </w:pPr>
            <w:r>
              <w:t xml:space="preserve">                                    Ralph Sorrell</w:t>
            </w:r>
          </w:p>
          <w:p w:rsidR="00B4707C" w:rsidRDefault="00B4707C">
            <w:pPr>
              <w:spacing w:after="160" w:line="259" w:lineRule="auto"/>
            </w:pPr>
            <w:r>
              <w:t xml:space="preserve">                                    John Harrison</w:t>
            </w:r>
          </w:p>
          <w:p w:rsidR="00B4707C" w:rsidRDefault="00B4707C">
            <w:pPr>
              <w:spacing w:after="160" w:line="259" w:lineRule="auto"/>
            </w:pPr>
          </w:p>
          <w:p w:rsidR="00B4707C" w:rsidRPr="008D6154" w:rsidRDefault="00B4707C">
            <w:pPr>
              <w:spacing w:after="160" w:line="259" w:lineRule="auto"/>
              <w:rPr>
                <w:color w:val="002060"/>
                <w:sz w:val="28"/>
                <w:szCs w:val="28"/>
              </w:rPr>
            </w:pPr>
            <w:r w:rsidRPr="008D6154">
              <w:rPr>
                <w:color w:val="002060"/>
                <w:sz w:val="28"/>
                <w:szCs w:val="28"/>
              </w:rPr>
              <w:t>For more information contact:</w:t>
            </w:r>
          </w:p>
          <w:p w:rsidR="00B4707C" w:rsidRPr="008D6154" w:rsidRDefault="006710E2">
            <w:pPr>
              <w:spacing w:after="160" w:line="259" w:lineRule="auto"/>
              <w:rPr>
                <w:color w:val="002060"/>
                <w:sz w:val="28"/>
                <w:szCs w:val="28"/>
              </w:rPr>
            </w:pPr>
            <w:hyperlink r:id="rId13" w:history="1">
              <w:r w:rsidR="00B4707C" w:rsidRPr="008D6154">
                <w:rPr>
                  <w:rStyle w:val="Hyperlink"/>
                  <w:color w:val="002060"/>
                  <w:sz w:val="28"/>
                  <w:szCs w:val="28"/>
                </w:rPr>
                <w:t>Rebecka.Schoeneckerstich@ks.gov</w:t>
              </w:r>
            </w:hyperlink>
          </w:p>
          <w:p w:rsidR="00B4707C" w:rsidRDefault="00B4707C">
            <w:pPr>
              <w:spacing w:after="160" w:line="259" w:lineRule="auto"/>
            </w:pPr>
          </w:p>
          <w:p w:rsidR="00B4707C" w:rsidRPr="003D55AA" w:rsidRDefault="003D55AA">
            <w:pPr>
              <w:spacing w:after="160" w:line="259" w:lineRule="auto"/>
              <w:rPr>
                <w:sz w:val="24"/>
                <w:szCs w:val="24"/>
              </w:rPr>
            </w:pPr>
            <w:r w:rsidRPr="003D55AA">
              <w:rPr>
                <w:sz w:val="24"/>
                <w:szCs w:val="24"/>
              </w:rPr>
              <w:t xml:space="preserve">Please contact Robert Riggs at 816 444 6886 or </w:t>
            </w:r>
            <w:hyperlink r:id="rId14" w:history="1">
              <w:r w:rsidRPr="003D55AA">
                <w:rPr>
                  <w:rStyle w:val="Hyperlink"/>
                  <w:sz w:val="24"/>
                  <w:szCs w:val="24"/>
                </w:rPr>
                <w:t>Robert.Riggs@ameriguard.org</w:t>
              </w:r>
            </w:hyperlink>
            <w:r w:rsidRPr="003D55AA">
              <w:rPr>
                <w:sz w:val="24"/>
                <w:szCs w:val="24"/>
              </w:rPr>
              <w:t xml:space="preserve"> if you are interested in the golf outing on Wednesday morning, September 27</w:t>
            </w:r>
            <w:r w:rsidRPr="003D55AA">
              <w:rPr>
                <w:sz w:val="24"/>
                <w:szCs w:val="24"/>
                <w:vertAlign w:val="superscript"/>
              </w:rPr>
              <w:t>th</w:t>
            </w:r>
            <w:r w:rsidRPr="003D55AA">
              <w:rPr>
                <w:sz w:val="24"/>
                <w:szCs w:val="24"/>
              </w:rPr>
              <w:t>.</w:t>
            </w:r>
          </w:p>
          <w:p w:rsidR="00B4707C" w:rsidRDefault="00B4707C">
            <w:pPr>
              <w:spacing w:after="160" w:line="259" w:lineRule="auto"/>
            </w:pPr>
          </w:p>
          <w:p w:rsidR="00B4707C" w:rsidRDefault="00B4707C">
            <w:pPr>
              <w:spacing w:after="160" w:line="259" w:lineRule="auto"/>
            </w:pPr>
          </w:p>
          <w:p w:rsidR="00B4707C" w:rsidRDefault="00B4707C">
            <w:pPr>
              <w:spacing w:after="160" w:line="259" w:lineRule="auto"/>
            </w:pPr>
          </w:p>
        </w:tc>
        <w:tc>
          <w:tcPr>
            <w:tcW w:w="576" w:type="dxa"/>
          </w:tcPr>
          <w:p w:rsidR="002E4087" w:rsidRDefault="002E4087">
            <w:pPr>
              <w:spacing w:after="160" w:line="259" w:lineRule="auto"/>
            </w:pPr>
          </w:p>
        </w:tc>
        <w:tc>
          <w:tcPr>
            <w:tcW w:w="180" w:type="dxa"/>
          </w:tcPr>
          <w:p w:rsidR="002E4087" w:rsidRDefault="002E4087">
            <w:pPr>
              <w:spacing w:after="160" w:line="259" w:lineRule="auto"/>
            </w:pPr>
          </w:p>
        </w:tc>
        <w:tc>
          <w:tcPr>
            <w:tcW w:w="4428" w:type="dxa"/>
          </w:tcPr>
          <w:p w:rsidR="002E4087" w:rsidRPr="008D6154" w:rsidRDefault="002053F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8D6154">
              <w:rPr>
                <w:b/>
                <w:sz w:val="28"/>
                <w:szCs w:val="28"/>
              </w:rPr>
              <w:t>Seminar Schedule</w:t>
            </w:r>
          </w:p>
          <w:p w:rsidR="002053F2" w:rsidRPr="008D6154" w:rsidRDefault="002053F2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8D6154">
              <w:rPr>
                <w:b/>
                <w:sz w:val="24"/>
                <w:szCs w:val="24"/>
                <w:u w:val="single"/>
              </w:rPr>
              <w:t>Wednesday, September 27</w:t>
            </w:r>
          </w:p>
          <w:p w:rsidR="002053F2" w:rsidRPr="008D6154" w:rsidRDefault="002053F2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11:00 a.m. – 12:45 p.m.     Registration</w:t>
            </w:r>
          </w:p>
          <w:p w:rsidR="002053F2" w:rsidRPr="008D6154" w:rsidRDefault="002053F2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12:45 p.m. – 1:00 p.m.      Opening Ceremony</w:t>
            </w:r>
          </w:p>
          <w:p w:rsidR="002053F2" w:rsidRPr="008D6154" w:rsidRDefault="002053F2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1:00 p.m. – 5:00 p.m.        Question </w:t>
            </w:r>
          </w:p>
          <w:p w:rsidR="008D6154" w:rsidRPr="008D6154" w:rsidRDefault="002053F2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                                         Formulation </w:t>
            </w:r>
          </w:p>
          <w:p w:rsidR="002053F2" w:rsidRPr="008D6154" w:rsidRDefault="008D6154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     </w:t>
            </w:r>
            <w:r w:rsidR="002053F2" w:rsidRPr="008D6154">
              <w:rPr>
                <w:sz w:val="22"/>
                <w:szCs w:val="22"/>
              </w:rPr>
              <w:t xml:space="preserve">                                    And Chart Scoring</w:t>
            </w:r>
          </w:p>
          <w:p w:rsidR="002053F2" w:rsidRPr="008D6154" w:rsidRDefault="002053F2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8D6154">
              <w:rPr>
                <w:b/>
                <w:sz w:val="24"/>
                <w:szCs w:val="24"/>
                <w:u w:val="single"/>
              </w:rPr>
              <w:t>Thursday, September 28</w:t>
            </w:r>
          </w:p>
          <w:p w:rsidR="008D6154" w:rsidRPr="008D6154" w:rsidRDefault="002053F2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8:00 a.m. – 5:00 p.m.          Rapport – “The </w:t>
            </w:r>
          </w:p>
          <w:p w:rsidR="002053F2" w:rsidRPr="008D6154" w:rsidRDefault="008D6154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="002053F2" w:rsidRPr="008D6154">
              <w:rPr>
                <w:sz w:val="22"/>
                <w:szCs w:val="22"/>
              </w:rPr>
              <w:t>Nice</w:t>
            </w:r>
            <w:r w:rsidRPr="008D6154">
              <w:rPr>
                <w:sz w:val="22"/>
                <w:szCs w:val="22"/>
              </w:rPr>
              <w:t xml:space="preserve"> Examiner”</w:t>
            </w:r>
          </w:p>
          <w:p w:rsidR="002053F2" w:rsidRPr="008D6154" w:rsidRDefault="002053F2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                         </w:t>
            </w:r>
            <w:r w:rsidR="008D6154" w:rsidRPr="008D6154">
              <w:rPr>
                <w:sz w:val="22"/>
                <w:szCs w:val="22"/>
              </w:rPr>
              <w:t xml:space="preserve">                 </w:t>
            </w:r>
            <w:r w:rsidRPr="008D6154">
              <w:rPr>
                <w:sz w:val="22"/>
                <w:szCs w:val="22"/>
              </w:rPr>
              <w:t>Cognitive Interviewing</w:t>
            </w:r>
          </w:p>
          <w:p w:rsidR="002053F2" w:rsidRPr="008D6154" w:rsidRDefault="002053F2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             </w:t>
            </w:r>
            <w:r w:rsidR="008D6154">
              <w:rPr>
                <w:sz w:val="22"/>
                <w:szCs w:val="22"/>
              </w:rPr>
              <w:t xml:space="preserve">                             </w:t>
            </w:r>
            <w:r w:rsidRPr="008D6154">
              <w:rPr>
                <w:sz w:val="22"/>
                <w:szCs w:val="22"/>
              </w:rPr>
              <w:t xml:space="preserve">Cognitive Veracity </w:t>
            </w:r>
          </w:p>
          <w:p w:rsidR="002053F2" w:rsidRPr="008D6154" w:rsidRDefault="002053F2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                                                 Assessment</w:t>
            </w:r>
          </w:p>
          <w:p w:rsidR="002053F2" w:rsidRPr="008D6154" w:rsidRDefault="002053F2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8D6154">
              <w:rPr>
                <w:b/>
                <w:sz w:val="24"/>
                <w:szCs w:val="24"/>
                <w:u w:val="single"/>
              </w:rPr>
              <w:t>Friday, September 29</w:t>
            </w:r>
          </w:p>
          <w:p w:rsidR="002053F2" w:rsidRPr="008D6154" w:rsidRDefault="002053F2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8:00 a.m. – 12:00 p.m.         Interrogation and the </w:t>
            </w:r>
          </w:p>
          <w:p w:rsidR="002053F2" w:rsidRDefault="002053F2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                                                 Future</w:t>
            </w:r>
          </w:p>
          <w:p w:rsidR="003D55AA" w:rsidRDefault="003D55AA">
            <w:pPr>
              <w:spacing w:after="160" w:line="259" w:lineRule="auto"/>
              <w:rPr>
                <w:sz w:val="22"/>
                <w:szCs w:val="22"/>
              </w:rPr>
            </w:pPr>
          </w:p>
          <w:p w:rsidR="003D55AA" w:rsidRPr="00264FD0" w:rsidRDefault="003D55AA">
            <w:pPr>
              <w:spacing w:after="160" w:line="259" w:lineRule="auto"/>
              <w:rPr>
                <w:sz w:val="24"/>
                <w:szCs w:val="24"/>
              </w:rPr>
            </w:pPr>
            <w:r w:rsidRPr="00264FD0">
              <w:rPr>
                <w:sz w:val="24"/>
                <w:szCs w:val="24"/>
              </w:rPr>
              <w:t>Presenter is Neil Barker, retired polygraph examiner for the Royal Canadian Mounted Police.</w:t>
            </w:r>
          </w:p>
          <w:p w:rsidR="003D55AA" w:rsidRDefault="003D55AA">
            <w:pPr>
              <w:spacing w:after="160" w:line="259" w:lineRule="auto"/>
              <w:rPr>
                <w:sz w:val="22"/>
                <w:szCs w:val="22"/>
              </w:rPr>
            </w:pPr>
          </w:p>
          <w:p w:rsidR="003D55AA" w:rsidRDefault="003D55AA">
            <w:pPr>
              <w:spacing w:after="160" w:line="259" w:lineRule="auto"/>
            </w:pPr>
          </w:p>
        </w:tc>
      </w:tr>
    </w:tbl>
    <w:p w:rsidR="002E4087" w:rsidRDefault="002E4087">
      <w:pPr>
        <w:pStyle w:val="NoSpacing"/>
      </w:pPr>
    </w:p>
    <w:sectPr w:rsidR="002E4087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C0" w:rsidRDefault="008F5AC0" w:rsidP="008F5AC0">
      <w:pPr>
        <w:spacing w:after="0" w:line="240" w:lineRule="auto"/>
      </w:pPr>
      <w:r>
        <w:separator/>
      </w:r>
    </w:p>
  </w:endnote>
  <w:endnote w:type="continuationSeparator" w:id="0">
    <w:p w:rsidR="008F5AC0" w:rsidRDefault="008F5AC0" w:rsidP="008F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C0" w:rsidRDefault="008F5AC0" w:rsidP="008F5AC0">
      <w:pPr>
        <w:spacing w:after="0" w:line="240" w:lineRule="auto"/>
      </w:pPr>
      <w:r>
        <w:separator/>
      </w:r>
    </w:p>
  </w:footnote>
  <w:footnote w:type="continuationSeparator" w:id="0">
    <w:p w:rsidR="008F5AC0" w:rsidRDefault="008F5AC0" w:rsidP="008F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0859BC"/>
    <w:multiLevelType w:val="multilevel"/>
    <w:tmpl w:val="71F4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A8"/>
    <w:rsid w:val="0004707B"/>
    <w:rsid w:val="00151421"/>
    <w:rsid w:val="002053F2"/>
    <w:rsid w:val="00247D0C"/>
    <w:rsid w:val="00264FD0"/>
    <w:rsid w:val="002E4087"/>
    <w:rsid w:val="00377DE3"/>
    <w:rsid w:val="003D49AC"/>
    <w:rsid w:val="003D55AA"/>
    <w:rsid w:val="0043748A"/>
    <w:rsid w:val="0044197A"/>
    <w:rsid w:val="004F1720"/>
    <w:rsid w:val="006710E2"/>
    <w:rsid w:val="006E0525"/>
    <w:rsid w:val="007F3EA8"/>
    <w:rsid w:val="00845B83"/>
    <w:rsid w:val="008D6154"/>
    <w:rsid w:val="008F5AC0"/>
    <w:rsid w:val="00A216CE"/>
    <w:rsid w:val="00B4707C"/>
    <w:rsid w:val="00B95642"/>
    <w:rsid w:val="00C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DA494"/>
  <w15:chartTrackingRefBased/>
  <w15:docId w15:val="{648E1357-FB19-4547-8693-C4F80606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845B83"/>
    <w:rPr>
      <w:color w:val="4C483D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45B8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C0"/>
  </w:style>
  <w:style w:type="paragraph" w:styleId="Footer">
    <w:name w:val="footer"/>
    <w:basedOn w:val="Normal"/>
    <w:link w:val="FooterChar"/>
    <w:uiPriority w:val="99"/>
    <w:unhideWhenUsed/>
    <w:rsid w:val="008F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247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becka.Schoeneckerstich@k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becka.Schoeneckerstich@k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becka.Schoeneckerstich@k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Robert.Riggs@ameriguard.org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Rebecka Schoenecker-Stich</dc:creator>
  <cp:keywords/>
  <cp:lastModifiedBy>Rebecka Schoenecker-Stich [PSH]</cp:lastModifiedBy>
  <cp:revision>10</cp:revision>
  <cp:lastPrinted>2017-07-10T16:17:00Z</cp:lastPrinted>
  <dcterms:created xsi:type="dcterms:W3CDTF">2017-07-10T15:25:00Z</dcterms:created>
  <dcterms:modified xsi:type="dcterms:W3CDTF">2017-07-11T14:47:00Z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